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FC" w:rsidRDefault="00C144FC" w:rsidP="00C144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2370D" w:rsidRPr="00C144FC" w:rsidRDefault="003B5EF8" w:rsidP="00C144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44FC">
        <w:rPr>
          <w:rFonts w:ascii="Arial" w:hAnsi="Arial" w:cs="Arial"/>
          <w:b/>
          <w:sz w:val="24"/>
          <w:szCs w:val="24"/>
        </w:rPr>
        <w:t>ENTREVISTA SOBRE VAMPING O USO NOCTURNO DEL TELÉFONO CELULAR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1.- Sexo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 )  Mujer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 )  Hombre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 xml:space="preserve">2.- Edad:  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3.- Suele utilizar el teléfono celular durante la noche después de acostarse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Si  (continua con la entrevista)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No (se termina la entrevista)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4.- ¿Qué tipo de actividades realiza con su teléfono celular durante la noche? Selecciona todas las que realiza.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Enviar mensajes de texto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Navegar por las redes sociales</w:t>
      </w:r>
      <w:r w:rsidR="00E6483E">
        <w:rPr>
          <w:rFonts w:ascii="Arial" w:hAnsi="Arial" w:cs="Arial"/>
          <w:sz w:val="24"/>
          <w:szCs w:val="24"/>
        </w:rPr>
        <w:t xml:space="preserve"> (indique cuáles:     )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Enviar audios</w:t>
      </w:r>
    </w:p>
    <w:p w:rsidR="00E6483E" w:rsidRPr="00C144FC" w:rsidRDefault="003B5EF8" w:rsidP="00E64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Publicar en redes sociales</w:t>
      </w:r>
      <w:r w:rsidR="00E6483E">
        <w:rPr>
          <w:rFonts w:ascii="Arial" w:hAnsi="Arial" w:cs="Arial"/>
          <w:sz w:val="24"/>
          <w:szCs w:val="24"/>
        </w:rPr>
        <w:t xml:space="preserve"> </w:t>
      </w:r>
      <w:r w:rsidR="00E6483E">
        <w:rPr>
          <w:rFonts w:ascii="Arial" w:hAnsi="Arial" w:cs="Arial"/>
          <w:sz w:val="24"/>
          <w:szCs w:val="24"/>
        </w:rPr>
        <w:t>(indique cuáles:     )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Revisar perfiles de otras personas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Comprar en línea</w:t>
      </w:r>
    </w:p>
    <w:p w:rsid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Jugar en línea</w:t>
      </w:r>
    </w:p>
    <w:p w:rsidR="00C144FC" w:rsidRPr="00C144FC" w:rsidRDefault="00B6773A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  )  Participo</w:t>
      </w:r>
      <w:bookmarkStart w:id="0" w:name="_GoBack"/>
      <w:bookmarkEnd w:id="0"/>
      <w:r w:rsidR="00C144FC">
        <w:rPr>
          <w:rFonts w:ascii="Arial" w:hAnsi="Arial" w:cs="Arial"/>
          <w:sz w:val="24"/>
          <w:szCs w:val="24"/>
        </w:rPr>
        <w:t xml:space="preserve"> en conversaciones por chat con otras personas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 xml:space="preserve">(    )  Otro (especifique) 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 xml:space="preserve">5.- ¿Cuánto tiempo utiliza usted el teléfono celular </w:t>
      </w:r>
      <w:r w:rsidR="0065630A" w:rsidRPr="00C144FC">
        <w:rPr>
          <w:rFonts w:ascii="Arial" w:hAnsi="Arial" w:cs="Arial"/>
          <w:sz w:val="24"/>
          <w:szCs w:val="24"/>
        </w:rPr>
        <w:t>durante la noche después de acostarse?</w:t>
      </w:r>
    </w:p>
    <w:p w:rsidR="0065630A" w:rsidRPr="00C144FC" w:rsidRDefault="0065630A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Menos de una hora</w:t>
      </w:r>
    </w:p>
    <w:p w:rsidR="0065630A" w:rsidRPr="00C144FC" w:rsidRDefault="0065630A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</w:t>
      </w:r>
      <w:r w:rsidRPr="00C144FC">
        <w:rPr>
          <w:rFonts w:ascii="Arial" w:hAnsi="Arial" w:cs="Arial"/>
          <w:sz w:val="24"/>
          <w:szCs w:val="24"/>
        </w:rPr>
        <w:t xml:space="preserve">  Entre una y dos horas</w:t>
      </w:r>
    </w:p>
    <w:p w:rsidR="0065630A" w:rsidRPr="00C144FC" w:rsidRDefault="0065630A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Más de dos horas</w:t>
      </w:r>
    </w:p>
    <w:p w:rsidR="003B5EF8" w:rsidRPr="00C144FC" w:rsidRDefault="003B5EF8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6.- ¿Con qué frecuencia usa usted el teléfono celular durante la noche después de acostarse?</w:t>
      </w:r>
    </w:p>
    <w:p w:rsidR="00C144FC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Rara vez</w:t>
      </w:r>
    </w:p>
    <w:p w:rsidR="00C144FC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</w:t>
      </w:r>
      <w:r w:rsidRPr="00C144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C144FC">
        <w:rPr>
          <w:rFonts w:ascii="Arial" w:hAnsi="Arial" w:cs="Arial"/>
          <w:sz w:val="24"/>
          <w:szCs w:val="24"/>
        </w:rPr>
        <w:t>Algunas veces</w:t>
      </w:r>
    </w:p>
    <w:p w:rsidR="00C144FC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>(    )  Casi siempre</w:t>
      </w:r>
    </w:p>
    <w:p w:rsidR="00C144FC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44FC">
        <w:rPr>
          <w:rFonts w:ascii="Arial" w:hAnsi="Arial" w:cs="Arial"/>
          <w:sz w:val="24"/>
          <w:szCs w:val="24"/>
        </w:rPr>
        <w:t xml:space="preserve">(    )  </w:t>
      </w:r>
      <w:r w:rsidRPr="00C144FC">
        <w:rPr>
          <w:rFonts w:ascii="Arial" w:hAnsi="Arial" w:cs="Arial"/>
          <w:sz w:val="24"/>
          <w:szCs w:val="24"/>
        </w:rPr>
        <w:t>Siempre</w:t>
      </w:r>
    </w:p>
    <w:p w:rsidR="00C144FC" w:rsidRPr="00C144FC" w:rsidRDefault="00C144FC" w:rsidP="00C144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5EF8" w:rsidRDefault="00C144FC" w:rsidP="00C144FC">
      <w:r>
        <w:rPr>
          <w:rFonts w:ascii="Arial" w:hAnsi="Arial" w:cs="Arial"/>
          <w:sz w:val="24"/>
          <w:szCs w:val="24"/>
        </w:rPr>
        <w:t xml:space="preserve">7.- Algún comentario que desee agregar sobre el uso del  </w:t>
      </w:r>
      <w:r w:rsidRPr="00C144FC">
        <w:rPr>
          <w:rFonts w:ascii="Arial" w:hAnsi="Arial" w:cs="Arial"/>
          <w:sz w:val="24"/>
          <w:szCs w:val="24"/>
        </w:rPr>
        <w:t>teléfono celular durante la noche después de acostarse</w:t>
      </w:r>
      <w:r>
        <w:rPr>
          <w:rFonts w:ascii="Arial" w:hAnsi="Arial" w:cs="Arial"/>
          <w:sz w:val="24"/>
          <w:szCs w:val="24"/>
        </w:rPr>
        <w:t>.</w:t>
      </w:r>
    </w:p>
    <w:sectPr w:rsidR="003B5E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49"/>
    <w:rsid w:val="0012370D"/>
    <w:rsid w:val="003B5EF8"/>
    <w:rsid w:val="0065630A"/>
    <w:rsid w:val="007C5B49"/>
    <w:rsid w:val="00B6773A"/>
    <w:rsid w:val="00C144FC"/>
    <w:rsid w:val="00E6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3FE0ED-FE30-4FCF-BCA4-60C1B895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427B-C9CE-43E8-810C-35E83F22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4</cp:revision>
  <dcterms:created xsi:type="dcterms:W3CDTF">2024-01-28T02:26:00Z</dcterms:created>
  <dcterms:modified xsi:type="dcterms:W3CDTF">2024-01-28T02:48:00Z</dcterms:modified>
</cp:coreProperties>
</file>